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1441"/>
        <w:tblW w:w="998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43"/>
        <w:gridCol w:w="1977"/>
        <w:gridCol w:w="1977"/>
        <w:gridCol w:w="1977"/>
      </w:tblGrid>
      <w:tr w:rsidR="00433C4E" w:rsidRPr="00433C4E" w14:paraId="3E5BECB8" w14:textId="77777777" w:rsidTr="00433C4E"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79E7B0B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5E30BC5" w14:textId="169011BB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24755F0" w14:textId="477DF684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5B8BC11" w14:textId="760B9BF6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B13B6E2" w14:textId="47D91760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33C4E" w:rsidRPr="00433C4E" w14:paraId="3DE1EB07" w14:textId="77777777" w:rsidTr="00433C4E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B2BA68" w14:textId="76CB86A2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Cordillera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A5F34F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73FB23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763499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CCA4FA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4E" w:rsidRPr="00433C4E" w14:paraId="165C90E2" w14:textId="77777777" w:rsidTr="00433C4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024E13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Style/Artist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7A0346" w14:textId="6E611670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 w:rsidR="00EF25BE"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DC5C24" w14:textId="1DA6BCC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 w:rsidR="00EF25BE"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C77E08" w14:textId="20A4DBF6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 w:rsidR="00EF25BE"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3AF882" w14:textId="6F9732A6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 w:rsidR="00EF25BE"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studied, but it is not effective. Application of paint/pencil crayon lacks precision and detail.</w:t>
            </w:r>
          </w:p>
        </w:tc>
      </w:tr>
      <w:tr w:rsidR="00433C4E" w:rsidRPr="00433C4E" w14:paraId="7D5798F0" w14:textId="77777777" w:rsidTr="00433C4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2EF907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1473F5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B165EE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A032D4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CAC0EB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  <w:tr w:rsidR="00433C4E" w:rsidRPr="00433C4E" w14:paraId="6DF308DD" w14:textId="77777777" w:rsidTr="00433C4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93176A" w14:textId="7DFB5893" w:rsidR="00433C4E" w:rsidRPr="00433C4E" w:rsidRDefault="00EF25B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Arctic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F61600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B6C555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BD24B8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3694B0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4E" w:rsidRPr="00433C4E" w14:paraId="78634646" w14:textId="77777777" w:rsidTr="00433C4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A7F9D4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Style</w:t>
            </w:r>
            <w:proofErr w:type="gramEnd"/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27F117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58C63D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B9E58F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A858CA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studied, but it is not effective. Application of paint/pencil crayon lacks precision and detail.</w:t>
            </w:r>
          </w:p>
        </w:tc>
      </w:tr>
      <w:tr w:rsidR="00433C4E" w:rsidRPr="00433C4E" w14:paraId="0779CBBE" w14:textId="77777777" w:rsidTr="00433C4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8BE63D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0C80E8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BA40CF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554134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B35967" w14:textId="77777777" w:rsidR="00433C4E" w:rsidRPr="00433C4E" w:rsidRDefault="00433C4E" w:rsidP="00433C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</w:tbl>
    <w:p w14:paraId="6689ED4C" w14:textId="77777777" w:rsidR="0035259B" w:rsidRPr="000F346F" w:rsidRDefault="000F346F" w:rsidP="000F346F">
      <w:pPr>
        <w:jc w:val="center"/>
        <w:rPr>
          <w:b/>
          <w:sz w:val="20"/>
          <w:szCs w:val="20"/>
        </w:rPr>
      </w:pPr>
      <w:r w:rsidRPr="000F346F">
        <w:rPr>
          <w:b/>
          <w:sz w:val="20"/>
          <w:szCs w:val="20"/>
        </w:rPr>
        <w:t>Artist Study/Natural Region Rubric</w:t>
      </w:r>
    </w:p>
    <w:p w14:paraId="54615C11" w14:textId="77777777" w:rsidR="00433C4E" w:rsidRDefault="00433C4E">
      <w:pPr>
        <w:rPr>
          <w:sz w:val="20"/>
          <w:szCs w:val="20"/>
        </w:rPr>
      </w:pPr>
    </w:p>
    <w:p w14:paraId="3615E1C0" w14:textId="77777777" w:rsidR="00433C4E" w:rsidRDefault="00433C4E">
      <w:pPr>
        <w:rPr>
          <w:sz w:val="20"/>
          <w:szCs w:val="20"/>
        </w:rPr>
      </w:pPr>
    </w:p>
    <w:p w14:paraId="6E1E4F7E" w14:textId="77777777" w:rsidR="00433C4E" w:rsidRDefault="00433C4E">
      <w:pPr>
        <w:rPr>
          <w:sz w:val="20"/>
          <w:szCs w:val="20"/>
        </w:rPr>
      </w:pPr>
    </w:p>
    <w:p w14:paraId="5B2C9A9A" w14:textId="77777777" w:rsidR="00EF25BE" w:rsidRDefault="00EF25BE">
      <w:pPr>
        <w:rPr>
          <w:sz w:val="20"/>
          <w:szCs w:val="20"/>
        </w:rPr>
      </w:pPr>
    </w:p>
    <w:p w14:paraId="5933E7E0" w14:textId="77777777" w:rsidR="00EF25BE" w:rsidRDefault="00EF25BE">
      <w:pPr>
        <w:rPr>
          <w:sz w:val="20"/>
          <w:szCs w:val="20"/>
        </w:rPr>
      </w:pPr>
    </w:p>
    <w:p w14:paraId="375365BA" w14:textId="77777777" w:rsidR="00EF25BE" w:rsidRDefault="00EF25BE">
      <w:pPr>
        <w:rPr>
          <w:sz w:val="20"/>
          <w:szCs w:val="20"/>
        </w:rPr>
      </w:pPr>
    </w:p>
    <w:p w14:paraId="157252E3" w14:textId="77777777" w:rsidR="00EF25BE" w:rsidRDefault="00EF25BE">
      <w:pPr>
        <w:rPr>
          <w:sz w:val="20"/>
          <w:szCs w:val="20"/>
        </w:rPr>
      </w:pPr>
    </w:p>
    <w:p w14:paraId="5DE2786C" w14:textId="77777777" w:rsidR="00EF25BE" w:rsidRDefault="00EF25BE">
      <w:pPr>
        <w:rPr>
          <w:sz w:val="20"/>
          <w:szCs w:val="20"/>
        </w:rPr>
      </w:pPr>
    </w:p>
    <w:p w14:paraId="5432BCA5" w14:textId="77777777" w:rsidR="00EF25BE" w:rsidRDefault="00EF25BE">
      <w:pPr>
        <w:rPr>
          <w:sz w:val="20"/>
          <w:szCs w:val="20"/>
        </w:rPr>
      </w:pPr>
    </w:p>
    <w:p w14:paraId="397BF7FC" w14:textId="77777777" w:rsidR="00EF25BE" w:rsidRDefault="00EF25BE">
      <w:pPr>
        <w:rPr>
          <w:sz w:val="20"/>
          <w:szCs w:val="20"/>
        </w:rPr>
      </w:pPr>
    </w:p>
    <w:p w14:paraId="63E5438E" w14:textId="77777777" w:rsidR="00EF25BE" w:rsidRDefault="00EF25BE">
      <w:pPr>
        <w:rPr>
          <w:sz w:val="20"/>
          <w:szCs w:val="20"/>
        </w:rPr>
      </w:pPr>
    </w:p>
    <w:p w14:paraId="6D5D8396" w14:textId="77777777" w:rsidR="00EF25BE" w:rsidRDefault="00EF25BE">
      <w:pPr>
        <w:rPr>
          <w:sz w:val="20"/>
          <w:szCs w:val="20"/>
        </w:rPr>
      </w:pPr>
    </w:p>
    <w:p w14:paraId="378E0C00" w14:textId="77777777" w:rsidR="00EF25BE" w:rsidRDefault="00EF25BE">
      <w:pPr>
        <w:rPr>
          <w:sz w:val="20"/>
          <w:szCs w:val="20"/>
        </w:rPr>
      </w:pPr>
    </w:p>
    <w:p w14:paraId="5F6F353D" w14:textId="77777777" w:rsidR="00EF25BE" w:rsidRDefault="00EF25BE">
      <w:pPr>
        <w:rPr>
          <w:sz w:val="20"/>
          <w:szCs w:val="20"/>
        </w:rPr>
      </w:pPr>
    </w:p>
    <w:p w14:paraId="485A4BD0" w14:textId="77777777" w:rsidR="00EF25BE" w:rsidRDefault="00EF25BE">
      <w:pPr>
        <w:rPr>
          <w:sz w:val="20"/>
          <w:szCs w:val="20"/>
        </w:rPr>
      </w:pPr>
    </w:p>
    <w:p w14:paraId="04E5DC5E" w14:textId="77777777" w:rsidR="00EF25BE" w:rsidRDefault="00EF25BE">
      <w:pPr>
        <w:rPr>
          <w:sz w:val="20"/>
          <w:szCs w:val="20"/>
        </w:rPr>
      </w:pPr>
    </w:p>
    <w:tbl>
      <w:tblPr>
        <w:tblpPr w:leftFromText="180" w:rightFromText="180" w:vertAnchor="page" w:horzAnchor="page" w:tblpX="1189" w:tblpY="1441"/>
        <w:tblW w:w="998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43"/>
        <w:gridCol w:w="1977"/>
        <w:gridCol w:w="1977"/>
        <w:gridCol w:w="1977"/>
      </w:tblGrid>
      <w:tr w:rsidR="00EF25BE" w:rsidRPr="00433C4E" w14:paraId="498D2A76" w14:textId="77777777" w:rsidTr="001D0BCF"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F3BBF2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2220945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ECA99DF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D7DD8E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FF5F38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25BE" w:rsidRPr="00433C4E" w14:paraId="40130B28" w14:textId="77777777" w:rsidTr="001D0BC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A2BA39" w14:textId="203154AE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 Plains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CEEFE1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5D5560B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52AC8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B18A4B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BE" w:rsidRPr="00433C4E" w14:paraId="03D35CB7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9FC1F1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Style/Artist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E00E2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8C7CB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A9A0E78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29C0B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studied, but it is not effective. Application of paint/pencil crayon lacks precision and detail.</w:t>
            </w:r>
          </w:p>
        </w:tc>
      </w:tr>
      <w:tr w:rsidR="00EF25BE" w:rsidRPr="00433C4E" w14:paraId="79A0B857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8945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7FF932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87A4FE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D1761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AC5E0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  <w:tr w:rsidR="00EF25BE" w:rsidRPr="00433C4E" w14:paraId="0B1557AB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CCD479" w14:textId="194B9D7F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Canadian Shield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FFEAF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E5EAB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6B0272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49823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BE" w:rsidRPr="00433C4E" w14:paraId="6DD211AB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D0ECDF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Style</w:t>
            </w:r>
            <w:proofErr w:type="gramEnd"/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1C183B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DA5484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E937E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134F32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studied, but it is not effective. Application of paint/pencil crayon lacks precision and detail.</w:t>
            </w:r>
          </w:p>
        </w:tc>
      </w:tr>
      <w:tr w:rsidR="00EF25BE" w:rsidRPr="00433C4E" w14:paraId="62A39075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FCCB8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18BE01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3DFC8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0DFB4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6C73CF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</w:tbl>
    <w:p w14:paraId="4B1B3E8F" w14:textId="77777777" w:rsidR="00EF25BE" w:rsidRDefault="00EF25BE">
      <w:pPr>
        <w:rPr>
          <w:sz w:val="20"/>
          <w:szCs w:val="20"/>
        </w:rPr>
      </w:pPr>
    </w:p>
    <w:p w14:paraId="082A5E6A" w14:textId="77777777" w:rsidR="00EF25BE" w:rsidRDefault="00EF25BE">
      <w:pPr>
        <w:rPr>
          <w:sz w:val="20"/>
          <w:szCs w:val="20"/>
        </w:rPr>
      </w:pPr>
    </w:p>
    <w:p w14:paraId="5C74C9EB" w14:textId="77777777" w:rsidR="00EF25BE" w:rsidRDefault="00EF25BE">
      <w:pPr>
        <w:rPr>
          <w:sz w:val="20"/>
          <w:szCs w:val="20"/>
        </w:rPr>
      </w:pPr>
    </w:p>
    <w:p w14:paraId="07732C2B" w14:textId="77777777" w:rsidR="00EF25BE" w:rsidRDefault="00EF25BE">
      <w:pPr>
        <w:rPr>
          <w:sz w:val="20"/>
          <w:szCs w:val="20"/>
        </w:rPr>
      </w:pPr>
    </w:p>
    <w:p w14:paraId="68722165" w14:textId="77777777" w:rsidR="00EF25BE" w:rsidRDefault="00EF25BE">
      <w:pPr>
        <w:rPr>
          <w:sz w:val="20"/>
          <w:szCs w:val="20"/>
        </w:rPr>
      </w:pPr>
    </w:p>
    <w:p w14:paraId="7D780D3C" w14:textId="77777777" w:rsidR="00EF25BE" w:rsidRDefault="00EF25BE">
      <w:pPr>
        <w:rPr>
          <w:sz w:val="20"/>
          <w:szCs w:val="20"/>
        </w:rPr>
      </w:pPr>
    </w:p>
    <w:p w14:paraId="01A0A612" w14:textId="77777777" w:rsidR="00EF25BE" w:rsidRDefault="00EF25BE">
      <w:pPr>
        <w:rPr>
          <w:sz w:val="20"/>
          <w:szCs w:val="20"/>
        </w:rPr>
      </w:pPr>
    </w:p>
    <w:p w14:paraId="0B0FA9FA" w14:textId="77777777" w:rsidR="00EF25BE" w:rsidRDefault="00EF25BE">
      <w:pPr>
        <w:rPr>
          <w:sz w:val="20"/>
          <w:szCs w:val="20"/>
        </w:rPr>
      </w:pPr>
    </w:p>
    <w:p w14:paraId="72F8A074" w14:textId="77777777" w:rsidR="00EF25BE" w:rsidRDefault="00EF25BE">
      <w:pPr>
        <w:rPr>
          <w:sz w:val="20"/>
          <w:szCs w:val="20"/>
        </w:rPr>
      </w:pPr>
    </w:p>
    <w:p w14:paraId="4730762B" w14:textId="77777777" w:rsidR="00EF25BE" w:rsidRDefault="00EF25BE">
      <w:pPr>
        <w:rPr>
          <w:sz w:val="20"/>
          <w:szCs w:val="20"/>
        </w:rPr>
      </w:pPr>
    </w:p>
    <w:p w14:paraId="293220C5" w14:textId="77777777" w:rsidR="00EF25BE" w:rsidRDefault="00EF25BE">
      <w:pPr>
        <w:rPr>
          <w:sz w:val="20"/>
          <w:szCs w:val="20"/>
        </w:rPr>
      </w:pPr>
    </w:p>
    <w:p w14:paraId="031FF48B" w14:textId="77777777" w:rsidR="00EF25BE" w:rsidRDefault="00EF25BE">
      <w:pPr>
        <w:rPr>
          <w:sz w:val="20"/>
          <w:szCs w:val="20"/>
        </w:rPr>
      </w:pPr>
    </w:p>
    <w:p w14:paraId="7BF53D34" w14:textId="77777777" w:rsidR="00EF25BE" w:rsidRDefault="00EF25BE">
      <w:pPr>
        <w:rPr>
          <w:sz w:val="20"/>
          <w:szCs w:val="20"/>
        </w:rPr>
      </w:pPr>
    </w:p>
    <w:p w14:paraId="0A39E364" w14:textId="77777777" w:rsidR="00EF25BE" w:rsidRDefault="00EF25BE">
      <w:pPr>
        <w:rPr>
          <w:sz w:val="20"/>
          <w:szCs w:val="20"/>
        </w:rPr>
      </w:pPr>
    </w:p>
    <w:p w14:paraId="69D5224E" w14:textId="77777777" w:rsidR="00EF25BE" w:rsidRDefault="00EF25BE">
      <w:pPr>
        <w:rPr>
          <w:sz w:val="20"/>
          <w:szCs w:val="20"/>
        </w:rPr>
      </w:pPr>
    </w:p>
    <w:p w14:paraId="30920645" w14:textId="77777777" w:rsidR="00EF25BE" w:rsidRDefault="00EF25BE">
      <w:pPr>
        <w:rPr>
          <w:sz w:val="20"/>
          <w:szCs w:val="20"/>
        </w:rPr>
      </w:pPr>
    </w:p>
    <w:p w14:paraId="6D07492C" w14:textId="77777777" w:rsidR="00EF25BE" w:rsidRDefault="00EF25BE">
      <w:pPr>
        <w:rPr>
          <w:sz w:val="20"/>
          <w:szCs w:val="20"/>
        </w:rPr>
      </w:pPr>
    </w:p>
    <w:p w14:paraId="4B8F2175" w14:textId="77777777" w:rsidR="00EF25BE" w:rsidRDefault="00EF25BE">
      <w:pPr>
        <w:rPr>
          <w:sz w:val="20"/>
          <w:szCs w:val="20"/>
        </w:rPr>
      </w:pPr>
      <w:bookmarkStart w:id="0" w:name="_GoBack"/>
    </w:p>
    <w:bookmarkEnd w:id="0"/>
    <w:tbl>
      <w:tblPr>
        <w:tblpPr w:leftFromText="180" w:rightFromText="180" w:vertAnchor="page" w:horzAnchor="page" w:tblpX="1189" w:tblpY="1441"/>
        <w:tblW w:w="998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243"/>
        <w:gridCol w:w="1977"/>
        <w:gridCol w:w="1977"/>
        <w:gridCol w:w="1977"/>
      </w:tblGrid>
      <w:tr w:rsidR="00EF25BE" w:rsidRPr="00433C4E" w14:paraId="352CE2F6" w14:textId="77777777" w:rsidTr="001D0BCF"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63C7B55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954291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CB966E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FAE201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612AAB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25BE" w:rsidRPr="00433C4E" w14:paraId="3D02BAF6" w14:textId="77777777" w:rsidTr="001D0BCF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0BCA17" w14:textId="0EB4C756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Great Lakes 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Larence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Lowlands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549C36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F9A4E1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36F66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9681EA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BE" w:rsidRPr="00433C4E" w14:paraId="7144C1DE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CB37C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Style/Artist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26861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F1C7F6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911264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7B60FE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</w:t>
            </w:r>
            <w:r>
              <w:rPr>
                <w:rFonts w:ascii="Arial" w:hAnsi="Arial" w:cs="Arial"/>
                <w:sz w:val="20"/>
                <w:szCs w:val="20"/>
              </w:rPr>
              <w:t>/pastel</w:t>
            </w:r>
            <w:r w:rsidRPr="00433C4E">
              <w:rPr>
                <w:rFonts w:ascii="Arial" w:hAnsi="Arial" w:cs="Arial"/>
                <w:sz w:val="20"/>
                <w:szCs w:val="20"/>
              </w:rPr>
              <w:t xml:space="preserve"> in a manner that is consistent with the technique or artist being studied, but it is not effective. Application of paint/pencil crayon lacks precision and detail.</w:t>
            </w:r>
          </w:p>
        </w:tc>
      </w:tr>
      <w:tr w:rsidR="00EF25BE" w:rsidRPr="00433C4E" w14:paraId="5D35145D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CE5A6E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7026A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885FF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D550A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84080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  <w:tr w:rsidR="00EF25BE" w:rsidRPr="00433C4E" w14:paraId="0C49E015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5B1E7B" w14:textId="39D8756F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Appalachian/ Atlantic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AD47B3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A470E6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8BFD5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831859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BE" w:rsidRPr="00433C4E" w14:paraId="2DC963DD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263FA1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Capturing </w:t>
            </w: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Style</w:t>
            </w:r>
            <w:proofErr w:type="gramEnd"/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/Artist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63A73B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very consistent with the technique or artist being studied. Application of paint/pencil crayon is done with excellent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134E8F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Paint is applied in a manner that is reasonably consistent with the technique or artist being studied. Application of paint/pencil crayon is done with very good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B9B2C4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studied. Application of paint/pencil crayon is done with precision and detail.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0BFBD7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An attempt has been made to apply paint in a manner that is consistent with the technique or artist being studied, but it is not effective. Application of paint/pencil crayon lacks precision and detail.</w:t>
            </w:r>
          </w:p>
        </w:tc>
      </w:tr>
      <w:tr w:rsidR="00EF25BE" w:rsidRPr="00433C4E" w14:paraId="13250AC4" w14:textId="77777777" w:rsidTr="001D0BC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08D966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C4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88D5CD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complete and detailed description of the artist style and natural region depicted in their work supported by many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7EF8B5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detailed description of the artist style and natural region depicted in their work supported by some specific examples.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180C6C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Makes a general description of the artist style and natural region depicted in their work.</w:t>
            </w:r>
          </w:p>
        </w:tc>
        <w:tc>
          <w:tcPr>
            <w:tcW w:w="197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A16ED0" w14:textId="77777777" w:rsidR="00EF25BE" w:rsidRPr="00433C4E" w:rsidRDefault="00EF25BE" w:rsidP="001D0B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3C4E">
              <w:rPr>
                <w:rFonts w:ascii="Arial" w:hAnsi="Arial" w:cs="Arial"/>
                <w:sz w:val="20"/>
                <w:szCs w:val="20"/>
              </w:rPr>
              <w:t>Description of the artist style and natural region lacks detail.</w:t>
            </w:r>
          </w:p>
        </w:tc>
      </w:tr>
    </w:tbl>
    <w:p w14:paraId="4D0364BD" w14:textId="77777777" w:rsidR="00EF25BE" w:rsidRPr="00433C4E" w:rsidRDefault="00EF25BE">
      <w:pPr>
        <w:rPr>
          <w:sz w:val="20"/>
          <w:szCs w:val="20"/>
        </w:rPr>
      </w:pPr>
    </w:p>
    <w:sectPr w:rsidR="00EF25BE" w:rsidRPr="00433C4E" w:rsidSect="00433C4E">
      <w:pgSz w:w="12240" w:h="15840"/>
      <w:pgMar w:top="709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E"/>
    <w:rsid w:val="000F346F"/>
    <w:rsid w:val="0035259B"/>
    <w:rsid w:val="00433C4E"/>
    <w:rsid w:val="00505E71"/>
    <w:rsid w:val="00EF2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C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6409</Characters>
  <Application>Microsoft Macintosh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Melissa A</dc:creator>
  <cp:keywords/>
  <dc:description/>
  <cp:lastModifiedBy>CBE CBE</cp:lastModifiedBy>
  <cp:revision>3</cp:revision>
  <dcterms:created xsi:type="dcterms:W3CDTF">2017-11-11T15:33:00Z</dcterms:created>
  <dcterms:modified xsi:type="dcterms:W3CDTF">2017-11-11T15:40:00Z</dcterms:modified>
</cp:coreProperties>
</file>